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A1" w:rsidRPr="00777B0F" w:rsidRDefault="00FD62A1" w:rsidP="00C42A4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77B0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77B0F">
        <w:rPr>
          <w:rFonts w:ascii="Times New Roman" w:hAnsi="Times New Roman" w:cs="Times New Roman"/>
          <w:b/>
          <w:sz w:val="32"/>
          <w:szCs w:val="32"/>
        </w:rPr>
        <w:t>Тема урока: «Мораль</w:t>
      </w:r>
      <w:r w:rsidRPr="00777B0F">
        <w:rPr>
          <w:rFonts w:ascii="Times New Roman" w:hAnsi="Times New Roman" w:cs="Times New Roman"/>
          <w:b/>
          <w:i/>
          <w:sz w:val="32"/>
          <w:szCs w:val="32"/>
        </w:rPr>
        <w:t xml:space="preserve">»  </w:t>
      </w:r>
    </w:p>
    <w:p w:rsidR="00FD62A1" w:rsidRPr="00C42A44" w:rsidRDefault="00FD62A1" w:rsidP="00C42A44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2A44">
        <w:rPr>
          <w:rFonts w:ascii="Times New Roman" w:hAnsi="Times New Roman" w:cs="Times New Roman"/>
          <w:b/>
          <w:i/>
          <w:sz w:val="28"/>
          <w:szCs w:val="28"/>
        </w:rPr>
        <w:t>Эпиграф:</w:t>
      </w:r>
    </w:p>
    <w:p w:rsidR="00FD62A1" w:rsidRPr="00C42A44" w:rsidRDefault="00FD62A1" w:rsidP="00C42A44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A44">
        <w:rPr>
          <w:rFonts w:ascii="Times New Roman" w:hAnsi="Times New Roman" w:cs="Times New Roman"/>
          <w:b/>
          <w:i/>
          <w:sz w:val="28"/>
          <w:szCs w:val="28"/>
        </w:rPr>
        <w:t>«Верю я, придет пора,</w:t>
      </w:r>
    </w:p>
    <w:p w:rsidR="00FD62A1" w:rsidRPr="00C42A44" w:rsidRDefault="00FD62A1" w:rsidP="00C42A44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A44">
        <w:rPr>
          <w:rFonts w:ascii="Times New Roman" w:hAnsi="Times New Roman" w:cs="Times New Roman"/>
          <w:b/>
          <w:i/>
          <w:sz w:val="28"/>
          <w:szCs w:val="28"/>
        </w:rPr>
        <w:t xml:space="preserve">Силу подлости и злобы </w:t>
      </w:r>
    </w:p>
    <w:p w:rsidR="00FD62A1" w:rsidRPr="00C42A44" w:rsidRDefault="00FD62A1" w:rsidP="00C42A44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A44">
        <w:rPr>
          <w:rFonts w:ascii="Times New Roman" w:hAnsi="Times New Roman" w:cs="Times New Roman"/>
          <w:b/>
          <w:i/>
          <w:sz w:val="28"/>
          <w:szCs w:val="28"/>
        </w:rPr>
        <w:t>Одолеет дух добра».</w:t>
      </w:r>
    </w:p>
    <w:p w:rsidR="00FD62A1" w:rsidRPr="00C42A44" w:rsidRDefault="00FD62A1" w:rsidP="00C42A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2A44">
        <w:rPr>
          <w:rFonts w:ascii="Times New Roman" w:hAnsi="Times New Roman" w:cs="Times New Roman"/>
          <w:sz w:val="28"/>
          <w:szCs w:val="28"/>
        </w:rPr>
        <w:t>(Б.Пастернак</w:t>
      </w:r>
      <w:r w:rsidRPr="00C42A44">
        <w:rPr>
          <w:rFonts w:ascii="Times New Roman" w:hAnsi="Times New Roman" w:cs="Times New Roman"/>
          <w:b/>
          <w:sz w:val="28"/>
          <w:szCs w:val="28"/>
        </w:rPr>
        <w:t>)</w:t>
      </w:r>
    </w:p>
    <w:p w:rsidR="00FD62A1" w:rsidRDefault="00FD62A1" w:rsidP="00C42A4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44">
        <w:rPr>
          <w:rFonts w:ascii="Times New Roman" w:hAnsi="Times New Roman" w:cs="Times New Roman"/>
          <w:b/>
          <w:sz w:val="28"/>
          <w:szCs w:val="28"/>
        </w:rPr>
        <w:t>Технологическая карта урока.</w:t>
      </w:r>
    </w:p>
    <w:p w:rsidR="00C42A44" w:rsidRPr="00C42A44" w:rsidRDefault="00C42A44" w:rsidP="00C42A4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B0F" w:rsidRDefault="00777B0F" w:rsidP="00777B0F">
      <w:pPr>
        <w:spacing w:after="0" w:line="240" w:lineRule="auto"/>
        <w:ind w:left="-426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62A1" w:rsidRPr="00C42A44">
        <w:rPr>
          <w:rFonts w:ascii="Times New Roman" w:hAnsi="Times New Roman" w:cs="Times New Roman"/>
          <w:b/>
          <w:sz w:val="28"/>
          <w:szCs w:val="28"/>
        </w:rPr>
        <w:t xml:space="preserve">Тип урока. </w:t>
      </w:r>
      <w:r>
        <w:rPr>
          <w:rFonts w:ascii="Times New Roman" w:hAnsi="Times New Roman" w:cs="Times New Roman"/>
          <w:b/>
          <w:sz w:val="28"/>
          <w:szCs w:val="28"/>
        </w:rPr>
        <w:t>Урок изложения нового материала</w:t>
      </w:r>
    </w:p>
    <w:p w:rsidR="00FD62A1" w:rsidRPr="00777B0F" w:rsidRDefault="00FD62A1" w:rsidP="00777B0F">
      <w:pPr>
        <w:tabs>
          <w:tab w:val="left" w:pos="426"/>
        </w:tabs>
        <w:spacing w:after="0" w:line="240" w:lineRule="auto"/>
        <w:ind w:left="-426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A44">
        <w:rPr>
          <w:rFonts w:ascii="Times New Roman" w:hAnsi="Times New Roman" w:cs="Times New Roman"/>
          <w:b/>
          <w:sz w:val="28"/>
          <w:szCs w:val="28"/>
        </w:rPr>
        <w:t xml:space="preserve">   Цели</w:t>
      </w:r>
      <w:r w:rsidRPr="00C42A44">
        <w:rPr>
          <w:rFonts w:ascii="Times New Roman" w:hAnsi="Times New Roman" w:cs="Times New Roman"/>
          <w:sz w:val="28"/>
          <w:szCs w:val="28"/>
        </w:rPr>
        <w:t xml:space="preserve"> урока:</w:t>
      </w:r>
    </w:p>
    <w:p w:rsidR="00777B0F" w:rsidRPr="00C42A44" w:rsidRDefault="00FD62A1" w:rsidP="00777B0F">
      <w:pPr>
        <w:spacing w:after="0" w:line="240" w:lineRule="auto"/>
        <w:ind w:left="-426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A44">
        <w:rPr>
          <w:rFonts w:ascii="Times New Roman" w:hAnsi="Times New Roman" w:cs="Times New Roman"/>
          <w:b/>
          <w:sz w:val="28"/>
          <w:szCs w:val="28"/>
        </w:rPr>
        <w:t xml:space="preserve">- образовательные – </w:t>
      </w:r>
      <w:r w:rsidRPr="00C42A44">
        <w:rPr>
          <w:rFonts w:ascii="Times New Roman" w:hAnsi="Times New Roman" w:cs="Times New Roman"/>
          <w:sz w:val="28"/>
          <w:szCs w:val="28"/>
        </w:rPr>
        <w:t>знакомство учащихся с основными категориями морали -  «добро»  и «зло», дать определен</w:t>
      </w:r>
      <w:r w:rsidR="00777B0F">
        <w:rPr>
          <w:rFonts w:ascii="Times New Roman" w:hAnsi="Times New Roman" w:cs="Times New Roman"/>
          <w:sz w:val="28"/>
          <w:szCs w:val="28"/>
        </w:rPr>
        <w:t>ие понятиям  «мораль» и «этика»</w:t>
      </w:r>
      <w:proofErr w:type="gramEnd"/>
    </w:p>
    <w:p w:rsidR="00FD62A1" w:rsidRPr="00C42A44" w:rsidRDefault="00FD62A1" w:rsidP="00C42A44">
      <w:pPr>
        <w:spacing w:after="0" w:line="240" w:lineRule="auto"/>
        <w:ind w:left="-426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44">
        <w:rPr>
          <w:rFonts w:ascii="Times New Roman" w:hAnsi="Times New Roman" w:cs="Times New Roman"/>
          <w:b/>
          <w:sz w:val="28"/>
          <w:szCs w:val="28"/>
        </w:rPr>
        <w:t xml:space="preserve">- развивающие – </w:t>
      </w:r>
      <w:r w:rsidRPr="00C42A44">
        <w:rPr>
          <w:rFonts w:ascii="Times New Roman" w:hAnsi="Times New Roman" w:cs="Times New Roman"/>
          <w:sz w:val="28"/>
          <w:szCs w:val="28"/>
        </w:rPr>
        <w:t>формировать навыки работы с текстом, с таблицами, умение осуществлять сравнительный анализ и обобщать материал, развивать логическое мышление;</w:t>
      </w:r>
    </w:p>
    <w:p w:rsidR="00FD62A1" w:rsidRPr="00C42A44" w:rsidRDefault="00C42A44" w:rsidP="00C42A44">
      <w:pPr>
        <w:spacing w:after="0" w:line="240" w:lineRule="auto"/>
        <w:ind w:left="-426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D62A1" w:rsidRPr="00C42A44">
        <w:rPr>
          <w:rFonts w:ascii="Times New Roman" w:hAnsi="Times New Roman" w:cs="Times New Roman"/>
          <w:b/>
          <w:sz w:val="28"/>
          <w:szCs w:val="28"/>
        </w:rPr>
        <w:t xml:space="preserve"> воспитательные</w:t>
      </w:r>
      <w:r w:rsidR="00FD62A1" w:rsidRPr="00C42A44">
        <w:rPr>
          <w:rFonts w:ascii="Times New Roman" w:hAnsi="Times New Roman" w:cs="Times New Roman"/>
          <w:sz w:val="28"/>
          <w:szCs w:val="28"/>
        </w:rPr>
        <w:t xml:space="preserve"> – воспитание нравственных качеств, сформировать у учащихся представления о добре и зле и умение различать их в реальной жизни; подвигнуть к желанию творить добро и приносить радость людям.</w:t>
      </w:r>
      <w:r w:rsidR="00FD62A1" w:rsidRPr="00C42A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2A1" w:rsidRPr="00C42A44" w:rsidRDefault="00777B0F" w:rsidP="00C42A44">
      <w:pPr>
        <w:spacing w:after="0" w:line="240" w:lineRule="auto"/>
        <w:ind w:left="-426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="00FD62A1" w:rsidRPr="00C42A44">
        <w:rPr>
          <w:rFonts w:ascii="Times New Roman" w:hAnsi="Times New Roman" w:cs="Times New Roman"/>
          <w:sz w:val="28"/>
          <w:szCs w:val="28"/>
        </w:rPr>
        <w:t xml:space="preserve">словесный, частично поисково-исследовательский, метод сравнительного анализа,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2A1" w:rsidRPr="00C42A44">
        <w:rPr>
          <w:rFonts w:ascii="Times New Roman" w:hAnsi="Times New Roman" w:cs="Times New Roman"/>
          <w:sz w:val="28"/>
          <w:szCs w:val="28"/>
        </w:rPr>
        <w:t>метод гипотез.</w:t>
      </w:r>
    </w:p>
    <w:p w:rsidR="00FD62A1" w:rsidRPr="00C42A44" w:rsidRDefault="00FD62A1" w:rsidP="00C42A44">
      <w:pPr>
        <w:spacing w:after="0" w:line="240" w:lineRule="auto"/>
        <w:ind w:left="-426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44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 учащихся:</w:t>
      </w:r>
      <w:r w:rsidRPr="00C42A44">
        <w:rPr>
          <w:rFonts w:ascii="Times New Roman" w:hAnsi="Times New Roman" w:cs="Times New Roman"/>
          <w:sz w:val="28"/>
          <w:szCs w:val="28"/>
        </w:rPr>
        <w:t xml:space="preserve"> фронтальная, парная, групповая, коллективная.</w:t>
      </w:r>
    </w:p>
    <w:p w:rsidR="00FD62A1" w:rsidRPr="00C42A44" w:rsidRDefault="00FD62A1" w:rsidP="00C42A44">
      <w:pPr>
        <w:spacing w:after="0" w:line="240" w:lineRule="auto"/>
        <w:ind w:left="-426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44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C42A44">
        <w:rPr>
          <w:rFonts w:ascii="Times New Roman" w:hAnsi="Times New Roman" w:cs="Times New Roman"/>
          <w:sz w:val="28"/>
          <w:szCs w:val="28"/>
        </w:rPr>
        <w:t xml:space="preserve"> учебное пособие, притчи, пословицы, ИКТ (если в классе есть компьютер)</w:t>
      </w:r>
    </w:p>
    <w:p w:rsidR="00FD62A1" w:rsidRPr="00C42A44" w:rsidRDefault="00FD62A1" w:rsidP="00C42A44">
      <w:pPr>
        <w:spacing w:after="0" w:line="240" w:lineRule="auto"/>
        <w:ind w:left="-426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44">
        <w:rPr>
          <w:rFonts w:ascii="Times New Roman" w:hAnsi="Times New Roman" w:cs="Times New Roman"/>
          <w:b/>
          <w:sz w:val="28"/>
          <w:szCs w:val="28"/>
        </w:rPr>
        <w:t>Место проведения занятия</w:t>
      </w:r>
      <w:r w:rsidRPr="00C42A44">
        <w:rPr>
          <w:rFonts w:ascii="Times New Roman" w:hAnsi="Times New Roman" w:cs="Times New Roman"/>
          <w:sz w:val="28"/>
          <w:szCs w:val="28"/>
        </w:rPr>
        <w:t xml:space="preserve">: МБОУ «Средняя общеобразовательная школа» с. Айкино </w:t>
      </w:r>
      <w:proofErr w:type="spellStart"/>
      <w:r w:rsidRPr="00C42A44">
        <w:rPr>
          <w:rFonts w:ascii="Times New Roman" w:hAnsi="Times New Roman" w:cs="Times New Roman"/>
          <w:sz w:val="28"/>
          <w:szCs w:val="28"/>
        </w:rPr>
        <w:t>Усть-Вымского</w:t>
      </w:r>
      <w:proofErr w:type="spellEnd"/>
      <w:r w:rsidRPr="00C42A44">
        <w:rPr>
          <w:rFonts w:ascii="Times New Roman" w:hAnsi="Times New Roman" w:cs="Times New Roman"/>
          <w:sz w:val="28"/>
          <w:szCs w:val="28"/>
        </w:rPr>
        <w:t xml:space="preserve"> района Республики Коми.</w:t>
      </w:r>
    </w:p>
    <w:p w:rsidR="00FD62A1" w:rsidRPr="00C42A44" w:rsidRDefault="00FD62A1" w:rsidP="00C42A44">
      <w:pPr>
        <w:spacing w:after="0" w:line="240" w:lineRule="auto"/>
        <w:ind w:left="-426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62A1" w:rsidRPr="00C42A44" w:rsidRDefault="00FD62A1" w:rsidP="00C42A44">
      <w:pPr>
        <w:spacing w:after="0" w:line="240" w:lineRule="auto"/>
        <w:ind w:left="-426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44">
        <w:rPr>
          <w:rFonts w:ascii="Times New Roman" w:hAnsi="Times New Roman" w:cs="Times New Roman"/>
          <w:sz w:val="28"/>
          <w:szCs w:val="28"/>
        </w:rPr>
        <w:t xml:space="preserve">   Данный урок проводится в 6 классе по программе Кравченко А.И. и соответствует параграфу 22 учебника «Обществознание» для 6 класса (авторы А.И.Кравченко, Е.А.Певцова). Конспект урока разработан на основе </w:t>
      </w:r>
      <w:proofErr w:type="spellStart"/>
      <w:r w:rsidRPr="00C42A44">
        <w:rPr>
          <w:rFonts w:ascii="Times New Roman" w:hAnsi="Times New Roman" w:cs="Times New Roman"/>
          <w:sz w:val="28"/>
          <w:szCs w:val="28"/>
        </w:rPr>
        <w:t>личностно-деятельностного</w:t>
      </w:r>
      <w:proofErr w:type="spellEnd"/>
      <w:r w:rsidRPr="00C42A44">
        <w:rPr>
          <w:rFonts w:ascii="Times New Roman" w:hAnsi="Times New Roman" w:cs="Times New Roman"/>
          <w:sz w:val="28"/>
          <w:szCs w:val="28"/>
        </w:rPr>
        <w:t xml:space="preserve"> подхода к обучению, при котором учитель является консультантом, советчиком, координатором учебного процесса и дети самостоятельно добывают знания.  Особый упор сделан на духовно-нравственное воспитание.</w:t>
      </w:r>
    </w:p>
    <w:p w:rsidR="00FD62A1" w:rsidRDefault="00FD62A1" w:rsidP="00C42A44">
      <w:pPr>
        <w:spacing w:after="0" w:line="240" w:lineRule="auto"/>
        <w:ind w:left="-426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A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Ход урока.</w:t>
      </w:r>
    </w:p>
    <w:p w:rsidR="00777B0F" w:rsidRPr="00C42A44" w:rsidRDefault="00777B0F" w:rsidP="00C42A44">
      <w:pPr>
        <w:spacing w:after="0" w:line="240" w:lineRule="auto"/>
        <w:ind w:left="-426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B0F" w:rsidRDefault="00FD62A1" w:rsidP="00C42A44">
      <w:pPr>
        <w:spacing w:after="0" w:line="240" w:lineRule="auto"/>
        <w:ind w:left="-426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A44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FD62A1" w:rsidRPr="00C42A44" w:rsidRDefault="00FD62A1" w:rsidP="00C42A44">
      <w:pPr>
        <w:spacing w:after="0" w:line="240" w:lineRule="auto"/>
        <w:ind w:left="-426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44">
        <w:rPr>
          <w:rFonts w:ascii="Times New Roman" w:hAnsi="Times New Roman" w:cs="Times New Roman"/>
          <w:b/>
          <w:sz w:val="28"/>
          <w:szCs w:val="28"/>
        </w:rPr>
        <w:t>Задача</w:t>
      </w:r>
      <w:r w:rsidRPr="00C42A44">
        <w:rPr>
          <w:rFonts w:ascii="Times New Roman" w:hAnsi="Times New Roman" w:cs="Times New Roman"/>
          <w:sz w:val="28"/>
          <w:szCs w:val="28"/>
        </w:rPr>
        <w:t xml:space="preserve"> учителя на этом этапе урока – правильно поставленными вопросами вывести учащихся на самостоятельную формулировку темы урока, актуализацию темы и постановку учебных задач,  составление  плана урока.</w:t>
      </w:r>
    </w:p>
    <w:p w:rsidR="00777B0F" w:rsidRDefault="00FD62A1" w:rsidP="00777B0F">
      <w:pPr>
        <w:spacing w:after="0" w:line="240" w:lineRule="auto"/>
        <w:ind w:left="-426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44">
        <w:rPr>
          <w:rFonts w:ascii="Times New Roman" w:hAnsi="Times New Roman" w:cs="Times New Roman"/>
          <w:sz w:val="28"/>
          <w:szCs w:val="28"/>
        </w:rPr>
        <w:t xml:space="preserve"> Настраиваю учащихся на эффективную учебную деятельность: Мы начинаем наш урок. Давайте улыбнемся друг другу и пожелаем друг другу успехов, творчества и сообразительности на уроке</w:t>
      </w:r>
      <w:r w:rsidR="00777B0F">
        <w:rPr>
          <w:rFonts w:ascii="Times New Roman" w:hAnsi="Times New Roman" w:cs="Times New Roman"/>
          <w:sz w:val="28"/>
          <w:szCs w:val="28"/>
        </w:rPr>
        <w:t>.</w:t>
      </w:r>
    </w:p>
    <w:p w:rsidR="00FD62A1" w:rsidRPr="00C42A44" w:rsidRDefault="00777B0F" w:rsidP="00777B0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2A1" w:rsidRPr="00C42A44">
        <w:rPr>
          <w:rFonts w:ascii="Times New Roman" w:hAnsi="Times New Roman" w:cs="Times New Roman"/>
          <w:b/>
          <w:sz w:val="28"/>
          <w:szCs w:val="28"/>
        </w:rPr>
        <w:t xml:space="preserve"> Выход на тему урока.</w:t>
      </w:r>
      <w:r w:rsidR="00FD62A1" w:rsidRPr="00C42A4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4"/>
        <w:gridCol w:w="5529"/>
      </w:tblGrid>
      <w:tr w:rsidR="00FD62A1" w:rsidRPr="00C42A44" w:rsidTr="00777B0F">
        <w:tc>
          <w:tcPr>
            <w:tcW w:w="2434" w:type="pct"/>
          </w:tcPr>
          <w:p w:rsidR="00FD62A1" w:rsidRPr="00C42A44" w:rsidRDefault="00FD62A1" w:rsidP="000D0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566" w:type="pct"/>
          </w:tcPr>
          <w:p w:rsidR="00FD62A1" w:rsidRPr="00C42A44" w:rsidRDefault="00FD62A1" w:rsidP="000D0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FD62A1" w:rsidRPr="00C42A44" w:rsidTr="00777B0F">
        <w:tc>
          <w:tcPr>
            <w:tcW w:w="2434" w:type="pct"/>
          </w:tcPr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Обращаю внимание учащихся на эпиграф урока, который написан на доске:</w:t>
            </w:r>
          </w:p>
          <w:p w:rsidR="00FD62A1" w:rsidRPr="00C42A44" w:rsidRDefault="00FD62A1" w:rsidP="0042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>«Верю я, придет пора,</w:t>
            </w:r>
          </w:p>
          <w:p w:rsidR="00FD62A1" w:rsidRPr="00C42A44" w:rsidRDefault="00FD62A1" w:rsidP="0042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>Силу подлости и злобы</w:t>
            </w:r>
          </w:p>
          <w:p w:rsidR="00FD62A1" w:rsidRPr="00C42A44" w:rsidRDefault="00FD62A1" w:rsidP="0042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>Одолеет дух добра».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И спрашиваю: «Какая проблема поднята в данных стихах известного писателя и поэта Бориса Пастернака?»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Далее задаю вопрос: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-Какая из социальных норм, написанных на доске, регулирует поведение человека с точки зрения добра и справедливости?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(на доске слова: обычай, право, мораль, традиция, этикет)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   Значит, сегодня на уроке мы с вами  будем говорить о чем?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Записываем тему урока: </w:t>
            </w: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>«Мораль».</w:t>
            </w:r>
          </w:p>
        </w:tc>
        <w:tc>
          <w:tcPr>
            <w:tcW w:w="2566" w:type="pct"/>
          </w:tcPr>
          <w:p w:rsidR="00FD62A1" w:rsidRPr="00C42A44" w:rsidRDefault="00FD62A1" w:rsidP="000D0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0D0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3E0" w:rsidRDefault="004213E0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3E0" w:rsidRDefault="004213E0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3E0" w:rsidRDefault="004213E0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3E0" w:rsidRDefault="004213E0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Учащиеся легко выявляют проблему – это проблема добра и зла.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3E0" w:rsidRDefault="004213E0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Учащиеся говорят: «Мораль».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Ответ: о морали</w:t>
            </w:r>
          </w:p>
          <w:p w:rsidR="004213E0" w:rsidRDefault="004213E0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Дети записывают тему в тетрадь.</w:t>
            </w:r>
          </w:p>
        </w:tc>
      </w:tr>
      <w:tr w:rsidR="00FD62A1" w:rsidRPr="00C42A44" w:rsidTr="00777B0F">
        <w:tc>
          <w:tcPr>
            <w:tcW w:w="2434" w:type="pct"/>
          </w:tcPr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темы:</w:t>
            </w: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Мораль возникла ещё в древности, в первобытные времена. В ту далекую пору она помогла человеческому роду выжить.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- А как вы думаете, может быть, сейчас говорить о морали неактуально? Или тема морали значима и сейчас?</w:t>
            </w:r>
          </w:p>
        </w:tc>
        <w:tc>
          <w:tcPr>
            <w:tcW w:w="2566" w:type="pct"/>
          </w:tcPr>
          <w:p w:rsidR="004213E0" w:rsidRDefault="004213E0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3E0" w:rsidRDefault="004213E0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Учащиеся высказывают свои версии об актуальности темы и приходят к общему выводу, что проблема добра и зла – это вечная проблема, и, чтобы мир стал добрее, мы должны соблюдать моральные нормы.</w:t>
            </w:r>
          </w:p>
        </w:tc>
      </w:tr>
      <w:tr w:rsidR="00FD62A1" w:rsidRPr="00C42A44" w:rsidTr="00777B0F">
        <w:tc>
          <w:tcPr>
            <w:tcW w:w="2434" w:type="pct"/>
          </w:tcPr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учебных задач. Совместная разработка плана изучения нового материала. </w:t>
            </w: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Спрашиваю: «О чём мы сегодня, на ваш взгляд, будем говорить на уроке, что мы должны узнать?»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Обобщаю высказывания </w:t>
            </w:r>
            <w:proofErr w:type="gramStart"/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gramEnd"/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и вместе составляем план урока, который записывается на доске: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>План урока: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1. Что такое мораль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2. Соотношение морали и права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3. Основные понятия морали.</w:t>
            </w:r>
          </w:p>
        </w:tc>
        <w:tc>
          <w:tcPr>
            <w:tcW w:w="2566" w:type="pct"/>
          </w:tcPr>
          <w:p w:rsidR="004213E0" w:rsidRDefault="004213E0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3E0" w:rsidRDefault="004213E0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3E0" w:rsidRDefault="004213E0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Дети  предлагают свои варианты ответов, пытаются сформулировать пункты плана: что такое мораль, основные понятия морали, как мораль соотносится с другими  социальными нормами и т.д. 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Дети записывают план урока в тетрадь.</w:t>
            </w:r>
          </w:p>
          <w:p w:rsidR="00FD62A1" w:rsidRPr="00C42A44" w:rsidRDefault="00FD62A1" w:rsidP="000D0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A1" w:rsidRPr="00C42A44" w:rsidTr="00777B0F">
        <w:tc>
          <w:tcPr>
            <w:tcW w:w="2434" w:type="pct"/>
          </w:tcPr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учебных задач или реализация плана. Цель учителя при решении первой учебной задачи (реализация первого пункта плана): </w:t>
            </w: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навыкам групповой работы, умению работать в команде; развитие творческих способностей детей. </w:t>
            </w: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учителя - </w:t>
            </w: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C42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сформулировать понятие «мораль».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 Говорю, что мы приступаем к реализации первой учебной задачи, что работаем в парах и  должны ответить на вопрос, что такое мораль и должны попытаться самостоятельно придумать определение морали.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    Прохожу по рядам, контролирую, как идет работа в парах, затем заслушиваю определения. После этого даю задание: «Сейчас мы будем работать в группах. Из двух получившихся определений выберите лучшее, какое вам больше нравится». Если какая-то группа не справилась с заданием, то диктую определение морали и ввожу понятие «этика». Сообщаю, что этика – это учение о морали, что первым ввёл это понятие Аристотель, древнегреческий ученый.</w:t>
            </w:r>
          </w:p>
          <w:p w:rsidR="00FD62A1" w:rsidRPr="00C42A44" w:rsidRDefault="00FD62A1" w:rsidP="0042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712" w:rsidRDefault="008F4712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712" w:rsidRDefault="008F4712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После этого  говорю, что первая учебная задача успешно решена и предлагаю учащимся </w:t>
            </w: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>оценить свою работу на данном этапе урока</w:t>
            </w:r>
          </w:p>
        </w:tc>
        <w:tc>
          <w:tcPr>
            <w:tcW w:w="2566" w:type="pct"/>
          </w:tcPr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решении первой учебной задачи</w:t>
            </w:r>
            <w:r w:rsidRPr="00C42A4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учащиеся </w:t>
            </w: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>сначала работают в парах, а затем в группах  (</w:t>
            </w: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4-5 групп в зависимости от количества учащихся)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3E0" w:rsidRDefault="004213E0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3E0" w:rsidRDefault="004213E0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В парах придумывают своё определение морали, составляют предложение и записывают в тетрадь. Затем зачитывают свое получившее определение.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После работы в группах учащиеся озвучивают наиболее понравившееся им определение. Как правило, какая-то группа (или несколько групп) всегда выходит на правильную формулировку понятия «мораль».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Дети записывают в тетрадь определение морали: «Мораль – это система норм и ценностей, которые регулируют поведение человека с позиций добра и справедливости». Затем записывают в тетради, что такое этика, что Аристотель первым ввёл это понятие. 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Оценивают сами свою работу по 5-балльной системе на этом этапе урока.</w:t>
            </w:r>
          </w:p>
        </w:tc>
      </w:tr>
      <w:tr w:rsidR="00FD62A1" w:rsidRPr="00C42A44" w:rsidTr="00777B0F">
        <w:tc>
          <w:tcPr>
            <w:tcW w:w="2434" w:type="pct"/>
          </w:tcPr>
          <w:p w:rsidR="00FD62A1" w:rsidRPr="00C42A44" w:rsidRDefault="00FD62A1" w:rsidP="004213E0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Приступаем к решению 2-ой учебной задачи: </w:t>
            </w: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мы должны выяснить соотношение морали и права, что  общего между ними и  чем они различаются. Работаем по учебнику и в рабочей тетради делаем записи. Но в учебнике вы не найдете полного ответа, что общего между правом и моралью. В учебнике отмечается только одно общее положение между ними, мы же должны выделить не менее 3-4. Поэтому </w:t>
            </w: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>методом</w:t>
            </w: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>выдвижения гипотез и предположений мы должны</w:t>
            </w: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>придти к истине.</w:t>
            </w:r>
          </w:p>
          <w:p w:rsidR="00FD62A1" w:rsidRPr="00C42A44" w:rsidRDefault="00FD62A1" w:rsidP="004213E0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(если есть компьютер в классе, используются ИКТ, слайд № 1:</w:t>
            </w:r>
            <w:proofErr w:type="gramEnd"/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Общее между правом и моралью; если нет, учитель диктует под запись)</w:t>
            </w:r>
            <w:proofErr w:type="gramEnd"/>
          </w:p>
          <w:p w:rsidR="00FD62A1" w:rsidRPr="00C42A44" w:rsidRDefault="00FD62A1" w:rsidP="004213E0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712" w:rsidRDefault="00FD62A1" w:rsidP="004213E0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FD62A1" w:rsidRPr="00C42A44" w:rsidRDefault="00FD62A1" w:rsidP="004213E0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Теперь мы должны выявить различие между правом и моралью.</w:t>
            </w: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Разные учёные, специалисты по-своему определяют разницу между моралью и правом. Проведём небольшую </w:t>
            </w: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исследовательскую работу </w:t>
            </w: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– анализируем содержание учебника, стр. 146. Вы – юные исследователи. В учебнике слабо освещено различие между моралью и правом, вы исследуйте, додумывайте, открывайте для себя знания.</w:t>
            </w:r>
          </w:p>
          <w:p w:rsidR="00FD62A1" w:rsidRPr="00C42A44" w:rsidRDefault="00FD62A1" w:rsidP="004213E0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В рабочей тетради оформляем таблицу</w:t>
            </w:r>
            <w:proofErr w:type="gramStart"/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лайд №2: </w:t>
            </w:r>
            <w:proofErr w:type="gramStart"/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Различия между правом и моралью»)</w:t>
            </w:r>
            <w:proofErr w:type="gramEnd"/>
          </w:p>
          <w:p w:rsidR="00FD62A1" w:rsidRPr="00C42A44" w:rsidRDefault="00FD62A1" w:rsidP="004213E0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ind w:righ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ind w:righ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ind w:righ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tabs>
                <w:tab w:val="left" w:pos="4962"/>
              </w:tabs>
              <w:spacing w:after="0" w:line="240" w:lineRule="auto"/>
              <w:ind w:right="2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После завершения оформления таблицы  предлагаю сделать учащимс</w:t>
            </w:r>
            <w:r w:rsidR="00A9206B">
              <w:rPr>
                <w:rFonts w:ascii="Times New Roman" w:hAnsi="Times New Roman" w:cs="Times New Roman"/>
                <w:sz w:val="28"/>
                <w:szCs w:val="28"/>
              </w:rPr>
              <w:t>я вывод по второму пункту плана,</w:t>
            </w: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обобщает выводы учащихся</w:t>
            </w:r>
          </w:p>
          <w:p w:rsidR="00FD62A1" w:rsidRPr="00C42A44" w:rsidRDefault="00FD62A1" w:rsidP="004213E0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Теперь вы должны оценить свою работу на этом этапе урока: если вы смогли указать 3 отличия, ставьте себе  – «5», если 2 пункта – «4», если 1 пункт – «3». (3 пункта должны указать обязательно, так как они есть в учебнике, остальные додуманы).</w:t>
            </w:r>
            <w:r w:rsidRPr="00C42A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FD62A1" w:rsidRPr="00C42A44" w:rsidRDefault="00A9206B" w:rsidP="004213E0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_________________________________</w:t>
            </w:r>
          </w:p>
          <w:p w:rsidR="00FD62A1" w:rsidRPr="00C42A44" w:rsidRDefault="00FD62A1" w:rsidP="004213E0">
            <w:pPr>
              <w:tabs>
                <w:tab w:val="left" w:pos="496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Переход к решению третьей учебной </w:t>
            </w: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задачи.</w:t>
            </w: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Говорю, что основными категориями морали являются добро и зло, честь и достоинство, долг и совесть. К сегодняшнему уроку у вас было </w:t>
            </w: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- нарисовать добро и зло. Проверка домашнего задания – </w:t>
            </w: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творческих работ</w:t>
            </w: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- Какими цветами в рисунках вы изобразили добро и зло?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- Что вы пытались выразить через рисунок?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Далее учитель обращает внимание на</w:t>
            </w: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то, что представления о добре и зле зародились в глубокой древности. Человек, живший в первобытные времена, был уверен, что в мире существуют добрые и злые духи, что миром правят боги, устраивали праздники в их честь, жертвоприношения. Религия оказывала большое воздействие на нравственность человека, на развитие личности.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Во всех мировых религиях и философских учениях провозглашаются нравственные ценности. Так, древнекитайский философ Конфуций, говорил: </w:t>
            </w:r>
            <w:proofErr w:type="gramStart"/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«Не делай другим того, чего себе не желаешь» (слайд №3:</w:t>
            </w:r>
            <w:proofErr w:type="gramEnd"/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Портрет Конфуция и его выражение). </w:t>
            </w:r>
            <w:proofErr w:type="gramEnd"/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Это стало золотым правилом нравственности. Мы живём с вами в православной стране, поэтому должны следовать христианским заповедям, например, таким  как: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1)Возлюби ближнего своего как самого себя;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2)Почитай отца своего и мать свою.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(демонстрируется слайд №4:</w:t>
            </w:r>
            <w:proofErr w:type="gramEnd"/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Христианские заповеди) </w:t>
            </w:r>
            <w:proofErr w:type="gramEnd"/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в диалоговой форме подводит учащихся к мысли, что нужно уважать старших, уважать своих учителей.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- А зачем надо почитать родителей, старших?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сообщает сам, так как чаще всего дети не знают точного ответа: христианская мораль, религия учит – чтобы самому жить долго.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  Затем учитель зачитывает </w:t>
            </w: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>Притчу</w:t>
            </w: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о двух волках.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«Когда-то давно старик открыл своему внуку одну жизненную истину: в каждом человеке идёт борьба, очень похожая на борьбу двух волков. Один волк представляет зло: зависть, ревность, сожаление, эгоизм, амбиции, ложь. Другой волк представляет добро: мир, любовь, надежду, истину, доброту и верность. Внук, тронутый до глубины души словами деда, задумался, а потом спросил: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- А какой волк в конце побеждает?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Старик улыбнулся и ответил: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- Всегда побеждает тот волк, которого ты кормишь»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Вопрос к классу: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-  Понял ли внук слова деда? А вы?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- О чём заставляет задуматься притча? (Добро и зло существует в каждом человеке.)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- Как вы понимаете слова старика–мудреца: «Всегда побеждает тот волк, которого ты кормишь»?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обобщает и делает </w:t>
            </w:r>
            <w:r w:rsidRPr="00C42A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вывод: Надо работать над собой, над своей душой, и эту работу надо начинать как можно раньше</w:t>
            </w: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пословицами</w:t>
            </w: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, с народной мудростью. Учитель предлагает рассмотреть слайд №5 (при отсутствии компьютера можно написать на доске с обратной стороны, до этого закрыто):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Посеешь поступок – пожнёшь привычку.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Посеешь привычку – пожнёшь добродетель или порок.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Посеешь добродетель – пожнёшь характер.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Посеешь характер – пожнёшь судьбу.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  И предлагает обсудить данную народную мудрость, которая дошла до нас из глубины веков.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  Диалог учителя с учащимися: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Быть добрым и добреньким – это одно и то же, или нет? 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- А какой добрый поступок вы совершили  вчера, в последние дни?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  Далее учитель предлагает еще раз вспомнить, как звучит золотое правило нравственности. Если ученики не могут воспроизвести, то открывают учебник, стр. 148 и формулируют это правило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понимания новой темы.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Итак, подведем итоги: назовите основные категории морали.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- Как называется наука, изучающая мораль?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- Какого человека можно назвать нравственным?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задание: </w:t>
            </w: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параграф 22 и составление таблицы; распределить качества человека по двум группам: 1) моральные качества 2) аморальные (безнравственные) качества. Выполнение домашнего задания объясняется на одном из примеров, например, честность – это моральное качество, а лживость - это аморальное качество.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- Что почувствовали на уроке?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- Задумывались ли вы о проблеме добра и зла раньше всерьёз?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- Полезен ли был урок?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- Надо ли говорить о добре и зле?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-Достаточно ли знать просто нравственные нормы?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Завершая урок, учитель говорит: «Чтобы мир вокруг нас стал лучше, давайте стараться делать в жизни больше добрых поступков!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Заключительные слова: «</w:t>
            </w: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>Спешите делать добро</w:t>
            </w: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! Спасибо за урок»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Ученик спросил Конфуция: «Есть ли правило, которым можно руководствоваться всю жизнь?»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Конфуций ответил: «Это взаимность. Чего сам не желаешь, того не делай другим».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Существует древнееврейский рассказ о нетерпеливом молодом человеке. Он просил мудрецов изложить содержание священных книг так коротко, чтобы не утомиться. Мудрецы ответили: «Не делай никому того, чего не хочешь, чтобы было сделано тебе».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Вывод: золотое правило требует хорошего отношения ко всем людям, независимо от национальности, религии, расы.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А в начале нашей эры золотое правило прозвучало из уст Христа. Стр.148-149.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И сейчас это золотое правило является главным правилом доброго человека. Как вы думаете, почему?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1)Потому что лучше не скажешь.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2)Сказано кратко и понятно.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- какой нормальный человек пожелает себе </w:t>
            </w:r>
            <w:proofErr w:type="gramStart"/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плохого</w:t>
            </w:r>
            <w:proofErr w:type="gramEnd"/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Вывод: Золотое правило требует хорошо относиться ко всем.</w:t>
            </w:r>
          </w:p>
        </w:tc>
        <w:tc>
          <w:tcPr>
            <w:tcW w:w="2566" w:type="pct"/>
          </w:tcPr>
          <w:p w:rsidR="008F4712" w:rsidRDefault="008F4712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Работа с учебником (стр.146) и с рабочей тетрадью (стр.75). В рабочей тетради выполняют задание: «Общее между моралью и правом»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Учащиеся предлагают свои предположения и версии, заносят их в свою рабочую тетрадь. Не все справляются, так как задание сложное. После проверки у всех учащихся в тетради появляется запись:</w:t>
            </w:r>
          </w:p>
          <w:p w:rsidR="00FD62A1" w:rsidRPr="00C42A44" w:rsidRDefault="00FD62A1" w:rsidP="004213E0">
            <w:pPr>
              <w:spacing w:after="0" w:line="240" w:lineRule="auto"/>
              <w:ind w:right="3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Общее: </w:t>
            </w:r>
          </w:p>
          <w:p w:rsidR="00FD62A1" w:rsidRPr="00C42A44" w:rsidRDefault="00FD62A1" w:rsidP="004213E0">
            <w:pPr>
              <w:spacing w:after="0" w:line="240" w:lineRule="auto"/>
              <w:ind w:righ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1)и мораль, и право являются социальными нормами;</w:t>
            </w:r>
          </w:p>
          <w:p w:rsidR="00FD62A1" w:rsidRPr="00C42A44" w:rsidRDefault="00FD62A1" w:rsidP="004213E0">
            <w:pPr>
              <w:spacing w:after="0" w:line="240" w:lineRule="auto"/>
              <w:ind w:righ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2) и мораль, и право регулируют поведение человека;</w:t>
            </w:r>
          </w:p>
          <w:p w:rsidR="00FD62A1" w:rsidRPr="00C42A44" w:rsidRDefault="00FD62A1" w:rsidP="004213E0">
            <w:pPr>
              <w:spacing w:after="0" w:line="240" w:lineRule="auto"/>
              <w:ind w:righ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3) и мораль, и право ограничивают поведение человека (есть вещи, которые делать нельзя);</w:t>
            </w:r>
          </w:p>
          <w:p w:rsidR="00FD62A1" w:rsidRPr="00C42A44" w:rsidRDefault="00FD62A1" w:rsidP="004213E0">
            <w:pPr>
              <w:spacing w:after="0" w:line="240" w:lineRule="auto"/>
              <w:ind w:righ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4) обе социальные нормы созданы и действуют с позиций справедливости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Продолжают работать с учебником и оформляют таблицу: «Различия между правом и моралью». После проверки у всех в тетради должна появиться таблица.</w:t>
            </w:r>
          </w:p>
          <w:tbl>
            <w:tblPr>
              <w:tblW w:w="5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46"/>
              <w:gridCol w:w="2693"/>
            </w:tblGrid>
            <w:tr w:rsidR="00FD62A1" w:rsidRPr="00C42A44" w:rsidTr="00DA14AE">
              <w:tc>
                <w:tcPr>
                  <w:tcW w:w="2946" w:type="dxa"/>
                </w:tcPr>
                <w:p w:rsidR="00FD62A1" w:rsidRPr="00C42A44" w:rsidRDefault="00FD62A1" w:rsidP="004213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42A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Право</w:t>
                  </w:r>
                </w:p>
              </w:tc>
              <w:tc>
                <w:tcPr>
                  <w:tcW w:w="2693" w:type="dxa"/>
                </w:tcPr>
                <w:p w:rsidR="00FD62A1" w:rsidRPr="00C42A44" w:rsidRDefault="00FD62A1" w:rsidP="004213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42A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Мораль</w:t>
                  </w:r>
                </w:p>
              </w:tc>
            </w:tr>
            <w:tr w:rsidR="00FD62A1" w:rsidRPr="00C42A44" w:rsidTr="00DA14AE">
              <w:tc>
                <w:tcPr>
                  <w:tcW w:w="2946" w:type="dxa"/>
                </w:tcPr>
                <w:p w:rsidR="008F4712" w:rsidRDefault="008F4712" w:rsidP="004213E0">
                  <w:pPr>
                    <w:spacing w:after="0" w:line="240" w:lineRule="auto"/>
                    <w:ind w:right="3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1)правовые нормы существуют в законах</w:t>
                  </w:r>
                </w:p>
                <w:p w:rsidR="00FD62A1" w:rsidRPr="00C42A44" w:rsidRDefault="00FD62A1" w:rsidP="004213E0">
                  <w:pPr>
                    <w:spacing w:after="0" w:line="240" w:lineRule="auto"/>
                    <w:ind w:right="3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2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(записаны);</w:t>
                  </w:r>
                </w:p>
                <w:p w:rsidR="00FD62A1" w:rsidRPr="00C42A44" w:rsidRDefault="00FD62A1" w:rsidP="004213E0">
                  <w:pPr>
                    <w:spacing w:after="0" w:line="240" w:lineRule="auto"/>
                    <w:ind w:right="3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D62A1" w:rsidRPr="00C42A44" w:rsidRDefault="00FD62A1" w:rsidP="004213E0">
                  <w:pPr>
                    <w:spacing w:after="0" w:line="240" w:lineRule="auto"/>
                    <w:ind w:right="3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2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2)за выполнением правовых норм следит государство;</w:t>
                  </w:r>
                </w:p>
                <w:p w:rsidR="00FD62A1" w:rsidRPr="00C42A44" w:rsidRDefault="00FD62A1" w:rsidP="004213E0">
                  <w:pPr>
                    <w:spacing w:after="0" w:line="240" w:lineRule="auto"/>
                    <w:ind w:right="3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A14AE" w:rsidRDefault="00DA14AE" w:rsidP="004213E0">
                  <w:pPr>
                    <w:spacing w:after="0" w:line="240" w:lineRule="auto"/>
                    <w:ind w:right="3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D62A1" w:rsidRPr="00C42A44" w:rsidRDefault="00FD62A1" w:rsidP="004213E0">
                  <w:pPr>
                    <w:spacing w:after="0" w:line="240" w:lineRule="auto"/>
                    <w:ind w:right="3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2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3)за невыполнение правовых норм – юридическая ответственность;</w:t>
                  </w:r>
                </w:p>
                <w:p w:rsidR="00A9206B" w:rsidRDefault="00A9206B" w:rsidP="004213E0">
                  <w:pPr>
                    <w:spacing w:after="0" w:line="240" w:lineRule="auto"/>
                    <w:ind w:right="3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D62A1" w:rsidRPr="00C42A44" w:rsidRDefault="00FD62A1" w:rsidP="004213E0">
                  <w:pPr>
                    <w:spacing w:after="0" w:line="240" w:lineRule="auto"/>
                    <w:ind w:right="3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2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4)правовые нормы общеобязательны;</w:t>
                  </w:r>
                </w:p>
                <w:p w:rsidR="00FD62A1" w:rsidRPr="00C42A44" w:rsidRDefault="00FD62A1" w:rsidP="004213E0">
                  <w:pPr>
                    <w:spacing w:after="0" w:line="240" w:lineRule="auto"/>
                    <w:ind w:right="3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9206B" w:rsidRDefault="00A9206B" w:rsidP="004213E0">
                  <w:pPr>
                    <w:spacing w:after="0" w:line="240" w:lineRule="auto"/>
                    <w:ind w:right="3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D62A1" w:rsidRPr="00C42A44" w:rsidRDefault="00FD62A1" w:rsidP="004213E0">
                  <w:pPr>
                    <w:spacing w:after="0" w:line="240" w:lineRule="auto"/>
                    <w:ind w:right="3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2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5)право регулирует только поступки людей, не вмешивается в мир чувств.</w:t>
                  </w:r>
                </w:p>
                <w:p w:rsidR="00FD62A1" w:rsidRPr="00C42A44" w:rsidRDefault="00FD62A1" w:rsidP="004213E0">
                  <w:pPr>
                    <w:spacing w:after="0" w:line="240" w:lineRule="auto"/>
                    <w:ind w:right="3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FD62A1" w:rsidRPr="00C42A44" w:rsidRDefault="00FD62A1" w:rsidP="004213E0">
                  <w:pPr>
                    <w:spacing w:after="0" w:line="240" w:lineRule="auto"/>
                    <w:ind w:right="3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2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1)моральные нормы не </w:t>
                  </w:r>
                  <w:proofErr w:type="spellStart"/>
                  <w:proofErr w:type="gramStart"/>
                  <w:r w:rsidRPr="00C42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</w:t>
                  </w:r>
                  <w:r w:rsidR="00A920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C42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писаны</w:t>
                  </w:r>
                  <w:proofErr w:type="spellEnd"/>
                  <w:proofErr w:type="gramEnd"/>
                  <w:r w:rsidRPr="00C42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42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</w:t>
                  </w:r>
                  <w:r w:rsidR="00A920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C42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ментально</w:t>
                  </w:r>
                  <w:proofErr w:type="spellEnd"/>
                  <w:r w:rsidRPr="00C42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оформлены;</w:t>
                  </w:r>
                </w:p>
                <w:p w:rsidR="00FD62A1" w:rsidRPr="00C42A44" w:rsidRDefault="00FD62A1" w:rsidP="004213E0">
                  <w:pPr>
                    <w:spacing w:after="0" w:line="240" w:lineRule="auto"/>
                    <w:ind w:right="3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2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</w:t>
                  </w:r>
                  <w:r w:rsidR="008F47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42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выполнение моральных норм обеспечивает </w:t>
                  </w:r>
                  <w:proofErr w:type="spellStart"/>
                  <w:proofErr w:type="gramStart"/>
                  <w:r w:rsidRPr="00C42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</w:t>
                  </w:r>
                  <w:r w:rsidR="00A920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C42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щество</w:t>
                  </w:r>
                  <w:proofErr w:type="spellEnd"/>
                  <w:proofErr w:type="gramEnd"/>
                  <w:r w:rsidRPr="00C42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42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</w:t>
                  </w:r>
                  <w:r w:rsidR="00A920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C42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ственное</w:t>
                  </w:r>
                  <w:proofErr w:type="spellEnd"/>
                  <w:r w:rsidRPr="00C42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мнение;</w:t>
                  </w:r>
                </w:p>
                <w:p w:rsidR="00FD62A1" w:rsidRPr="00C42A44" w:rsidRDefault="00A9206B" w:rsidP="004213E0">
                  <w:pPr>
                    <w:spacing w:after="0" w:line="240" w:lineRule="auto"/>
                    <w:ind w:right="3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3)за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невы</w:t>
                  </w:r>
                  <w:r w:rsidR="00FD62A1" w:rsidRPr="00C42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FD62A1" w:rsidRPr="00C42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ние</w:t>
                  </w:r>
                  <w:proofErr w:type="spellEnd"/>
                  <w:proofErr w:type="gramEnd"/>
                  <w:r w:rsidR="00FD62A1" w:rsidRPr="00C42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моральных норм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="00FD62A1" w:rsidRPr="00C42A4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общест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-</w:t>
                  </w:r>
                  <w:r w:rsidR="00FD62A1" w:rsidRPr="00C42A4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венное</w:t>
                  </w:r>
                  <w:proofErr w:type="spellEnd"/>
                  <w:r w:rsidR="00FD62A1" w:rsidRPr="00C42A4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осуждение</w:t>
                  </w:r>
                  <w:r w:rsidR="00FD62A1" w:rsidRPr="00C42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FD62A1" w:rsidRPr="00C42A44" w:rsidRDefault="00FD62A1" w:rsidP="004213E0">
                  <w:pPr>
                    <w:spacing w:after="0" w:line="240" w:lineRule="auto"/>
                    <w:ind w:right="3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2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4)моральные нормы дают человеку свободу выбора;</w:t>
                  </w:r>
                </w:p>
                <w:p w:rsidR="00FD62A1" w:rsidRPr="00C42A44" w:rsidRDefault="00FD62A1" w:rsidP="004213E0">
                  <w:pPr>
                    <w:spacing w:after="0" w:line="240" w:lineRule="auto"/>
                    <w:ind w:right="3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2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5)мораль охватывает и поступки, и чувства (любовь, дружба).</w:t>
                  </w:r>
                </w:p>
              </w:tc>
            </w:tr>
          </w:tbl>
          <w:p w:rsidR="00A9206B" w:rsidRDefault="00A9206B" w:rsidP="004213E0">
            <w:pPr>
              <w:spacing w:after="0" w:line="240" w:lineRule="auto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делают </w:t>
            </w: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: И мораль, и право являются социальными нормами  и регулируют поведение людей, в то же время они различаются: правовые нормы общеобязательны и за ними стоит сила государства, а моральные нормы дают выбор человеку – как поступать.</w:t>
            </w:r>
          </w:p>
          <w:p w:rsidR="00FD62A1" w:rsidRPr="00C42A44" w:rsidRDefault="00FD62A1" w:rsidP="004213E0">
            <w:pPr>
              <w:spacing w:after="0" w:line="240" w:lineRule="auto"/>
              <w:ind w:right="-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Самооценка учащихся: </w:t>
            </w: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учащиеся оценивают себя сами, анализируют, что у них  у самих получилось, что при помощи класса и учителя, ставят себе отметки.</w:t>
            </w:r>
          </w:p>
          <w:p w:rsidR="00FD62A1" w:rsidRPr="00C42A44" w:rsidRDefault="00FD62A1" w:rsidP="004213E0">
            <w:pPr>
              <w:tabs>
                <w:tab w:val="left" w:pos="15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A9206B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A9206B" w:rsidRDefault="00A9206B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06B" w:rsidRDefault="00A9206B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06B" w:rsidRDefault="00A9206B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06B" w:rsidRDefault="00A9206B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выходят к доске и представляют свои </w:t>
            </w:r>
            <w:r w:rsidRPr="00C42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творческие работы на альбомных листах, </w:t>
            </w: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комментируют, почему именно так изобразили добро и зло, что пытались выразить через свои рисунки (например, добро в виде ангела, а зло в виде чёрта; добро рисуют светлыми красками, а зло – темными).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06B" w:rsidRDefault="00A9206B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Учащиеся дают свои версии ответов, говорят, что родители их растят, воспитывают, заботятся о них и т.п. Но не дают ответа с точки зрения христианского учения.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Работа с притчей. Слушают, анализируют. Диалог с учителем.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Учащиеся говорят, что это притча о добре и зле, что в каждом человеке есть что-то хорошее и что-то плохое.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Отмечают, что надо стремиться </w:t>
            </w:r>
            <w:r w:rsidRPr="00C42A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делать добрые поступки</w:t>
            </w: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; от  самого человека зависит, каким он станет, каким он вырастет.)</w:t>
            </w:r>
            <w:proofErr w:type="gramEnd"/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06B" w:rsidRDefault="00A9206B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06B" w:rsidRDefault="00A9206B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народной мудрости. Учащиеся отмечают, что от их поступков зависит, какими они вырастут, какими станут, каким станет их характер. 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Приводят примеры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Нет, быть добрым – это без выгоды для себя, а быть добреньким – это показное</w:t>
            </w:r>
            <w:proofErr w:type="gramStart"/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риводят примеры).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Называют, что доброго сделали за последние дни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 xml:space="preserve">Золотое правило нравственности гласит: «Поступай с другими так, как ты бы хотел, чтобы другие поступали по отношению к тебе». </w:t>
            </w:r>
          </w:p>
          <w:p w:rsidR="00FD62A1" w:rsidRPr="00C42A44" w:rsidRDefault="00FD62A1" w:rsidP="004213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Ответ: добро и зло.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Ответ: этика.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Ответ: Такого, который совершает добрые поступки и приносит пользу людям, с которым приятно общаться.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Записывают в дневник домашнее задание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Учащиеся делятся своими впечатлениями об уроке, обычно говорят, что урок был полезен, что о добре и зле надо обязательно говорить, надо задумываться о своих поступках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4">
              <w:rPr>
                <w:rFonts w:ascii="Times New Roman" w:hAnsi="Times New Roman" w:cs="Times New Roman"/>
                <w:sz w:val="28"/>
                <w:szCs w:val="28"/>
              </w:rPr>
              <w:t>Ответ: Просто знать недостаточно, самое главное – выполнять эти нормы, совершать добрые поступки.</w:t>
            </w: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42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0D0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72F" w:rsidRDefault="0087572F" w:rsidP="000D0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C42A44" w:rsidRDefault="00FD62A1" w:rsidP="000D0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2A1" w:rsidRPr="00C42A44" w:rsidRDefault="00FD62A1" w:rsidP="00FD62A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D62A1" w:rsidRPr="00C42A44" w:rsidRDefault="00FD62A1" w:rsidP="00FD62A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F228F" w:rsidRPr="00C42A44" w:rsidRDefault="00CF228F">
      <w:pPr>
        <w:rPr>
          <w:rFonts w:ascii="Times New Roman" w:hAnsi="Times New Roman" w:cs="Times New Roman"/>
          <w:sz w:val="28"/>
          <w:szCs w:val="28"/>
        </w:rPr>
      </w:pPr>
    </w:p>
    <w:sectPr w:rsidR="00CF228F" w:rsidRPr="00C42A44" w:rsidSect="00C42A4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D62A1"/>
    <w:rsid w:val="0040677B"/>
    <w:rsid w:val="004213E0"/>
    <w:rsid w:val="0067277F"/>
    <w:rsid w:val="00777B0F"/>
    <w:rsid w:val="0087572F"/>
    <w:rsid w:val="008F4712"/>
    <w:rsid w:val="009E793B"/>
    <w:rsid w:val="00A9206B"/>
    <w:rsid w:val="00C42A44"/>
    <w:rsid w:val="00C65574"/>
    <w:rsid w:val="00CF228F"/>
    <w:rsid w:val="00DA14AE"/>
    <w:rsid w:val="00FD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GVD</Company>
  <LinksUpToDate>false</LinksUpToDate>
  <CharactersWithSpaces>15690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WWII</dc:creator>
  <cp:keywords/>
  <dc:description/>
  <cp:lastModifiedBy>WWII</cp:lastModifiedBy>
  <cp:revision>8</cp:revision>
  <dcterms:created xsi:type="dcterms:W3CDTF">2004-01-01T18:06:00Z</dcterms:created>
  <dcterms:modified xsi:type="dcterms:W3CDTF">2012-12-02T10:09:00Z</dcterms:modified>
</cp:coreProperties>
</file>